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73" w:rsidRPr="00167F5E" w:rsidRDefault="00492A7D" w:rsidP="00B2788E">
      <w:pPr>
        <w:kinsoku w:val="0"/>
        <w:overflowPunct w:val="0"/>
        <w:adjustRightInd w:val="0"/>
        <w:snapToGrid w:val="0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8B144" wp14:editId="185555BF">
                <wp:simplePos x="0" y="0"/>
                <wp:positionH relativeFrom="column">
                  <wp:posOffset>5255812</wp:posOffset>
                </wp:positionH>
                <wp:positionV relativeFrom="paragraph">
                  <wp:posOffset>-875278</wp:posOffset>
                </wp:positionV>
                <wp:extent cx="834887" cy="360000"/>
                <wp:effectExtent l="0" t="0" r="22860" b="215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A7D" w:rsidRPr="00817C74" w:rsidRDefault="00492A7D" w:rsidP="00492A7D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17C74">
                              <w:rPr>
                                <w:rFonts w:ascii="BIZ UD明朝 Medium" w:eastAsia="BIZ UD明朝 Medium" w:hAnsi="BIZ UD明朝 Medium" w:hint="eastAsia"/>
                              </w:rPr>
                              <w:t>別添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8B1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3.85pt;margin-top:-68.9pt;width:65.7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uNqgIAALQFAAAOAAAAZHJzL2Uyb0RvYy54bWysVMFOGzEQvVfqP1i+lw3Q0ihig1IQVSUE&#10;qFBxdrw2sfB6XNvJbnokEupH9Beqnvs9+yMde3dDQrlQdQ/esefNeOZ5Zg6P6lKThXBegcnp7s6A&#10;EmE4FMrc5vTL9embISU+MFMwDUbkdCk8PRq/fnVY2ZHYgxnoQjiCTowfVTansxDsKMs8n4mS+R2w&#10;wqBSgitZwK27zQrHKvRe6mxvMDjIKnCFdcCF93h60irpOPmXUvBwIaUXgeicYmwhrS6t07hm40M2&#10;unXMzhTvwmD/EEXJlMFL165OWGBk7tRfrkrFHXiQYYdDmYGUiouUA2azO3iSzdWMWZFyQXK8XdPk&#10;/59bfr64dEQV+HaUGFbiEzWrh+b+Z3P/u1l9J83qR7NaNfe/cE92I12V9SO0urJoF+oPUEfT7tzj&#10;YWShlq6Mf8yPoB6JX67JFnUgHA+H+2+Hw/eUcFTtHwzwi16yR2PrfPgooCRRyKnDt0wUs8WZDy20&#10;h8S7PGhVnCqt0ybWjzjWjiwYvrwOKUR0voXShlQ5Pdh/N0iOt3TR9dp+qhm/68LbQKE/beJ1IlVa&#10;F1YkqCUiSWGpRcRo81lIZDrx8UyMjHNh1nEmdERJzOglhh3+MaqXGLd5oEW6GUxYG5fKgGtZ2qa2&#10;uOuplS0e33Aj7yiGelp3BTKFYol146BtRG/5qUKiz5gPl8xh52Gp4DQJF7hIDfg60EmUzMB9e+48&#10;4rEhUEtJhZ2cU/91zpygRH8y2Cqx7XvB9cK0F8y8PAYsESx/jCaJaOCC7kXpoLzBITOJt6CKGY53&#10;5ZQH12+OQztRcExxMZkkGLa3ZeHMXFkenUdCY0ld1zfM2a6kA/bCOfRdzkZPKrvFRksDk3kAqVLZ&#10;R0pbHjuqcTSkxunGWJw9m/uEehy24z8AAAD//wMAUEsDBBQABgAIAAAAIQDqMwU75AAAAAwBAAAP&#10;AAAAZHJzL2Rvd25yZXYueG1sTI/dToNAEEbvTXyHzZh4Y9oFmgpFlsYYjEnjT2x9gC2MgGVnCbst&#10;6NM7XtXLmTn55nzZejKdOOHgWksKwnkAAqm0VUu1go/d4ywB4bymSneWUME3OljnlxeZTis70jue&#10;tr4WHEIu1Qoa7/tUSlc2aLSb2x6Jb592MNrzONSyGvTI4aaTURDcSqNb4g+N7vGhwfKwPRoF2I5v&#10;xcvipli+FhuMD8+7nyf7pdT11XR/B8Lj5M8w/OmzOuTstLdHqpzoFCRRHDOqYBYuYi7ByGq5ikDs&#10;eZWEIcg8k/9L5L8AAAD//wMAUEsBAi0AFAAGAAgAAAAhALaDOJL+AAAA4QEAABMAAAAAAAAAAAAA&#10;AAAAAAAAAFtDb250ZW50X1R5cGVzXS54bWxQSwECLQAUAAYACAAAACEAOP0h/9YAAACUAQAACwAA&#10;AAAAAAAAAAAAAAAvAQAAX3JlbHMvLnJlbHNQSwECLQAUAAYACAAAACEAooMLjaoCAAC0BQAADgAA&#10;AAAAAAAAAAAAAAAuAgAAZHJzL2Uyb0RvYy54bWxQSwECLQAUAAYACAAAACEA6jMFO+QAAAAMAQAA&#10;DwAAAAAAAAAAAAAAAAAEBQAAZHJzL2Rvd25yZXYueG1sUEsFBgAAAAAEAAQA8wAAABUGAAAAAA==&#10;" fillcolor="white [3201]" strokeweight=".5pt">
                <v:textbox inset="0,0,0,0">
                  <w:txbxContent>
                    <w:p w:rsidR="00492A7D" w:rsidRPr="00817C74" w:rsidRDefault="00492A7D" w:rsidP="00492A7D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817C74">
                        <w:rPr>
                          <w:rFonts w:ascii="BIZ UD明朝 Medium" w:eastAsia="BIZ UD明朝 Medium" w:hAnsi="BIZ UD明朝 Medium" w:hint="eastAsia"/>
                        </w:rPr>
                        <w:t>別添</w:t>
                      </w:r>
                      <w:r>
                        <w:rPr>
                          <w:rFonts w:ascii="BIZ UD明朝 Medium" w:eastAsia="BIZ UD明朝 Medium" w:hAnsi="BIZ UD明朝 Medium"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令和</w:t>
      </w:r>
      <w:r w:rsidR="0006175E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1866DA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年　月　　</w: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日</w:t>
      </w:r>
    </w:p>
    <w:p w:rsidR="0007537E" w:rsidRPr="00167F5E" w:rsidRDefault="0007537E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07537E" w:rsidRPr="00167F5E" w:rsidRDefault="00B80403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福岡県</w:t>
      </w:r>
      <w:r w:rsidR="0006175E">
        <w:rPr>
          <w:rFonts w:ascii="BIZ UD明朝 Medium" w:eastAsia="BIZ UD明朝 Medium" w:hAnsi="BIZ UD明朝 Medium" w:hint="eastAsia"/>
          <w:sz w:val="24"/>
          <w:szCs w:val="24"/>
        </w:rPr>
        <w:t>保健環境研究所</w:t>
      </w:r>
      <w:r>
        <w:rPr>
          <w:rFonts w:ascii="BIZ UD明朝 Medium" w:eastAsia="BIZ UD明朝 Medium" w:hAnsi="BIZ UD明朝 Medium" w:hint="eastAsia"/>
          <w:sz w:val="24"/>
          <w:szCs w:val="24"/>
        </w:rPr>
        <w:t>長（運行管理者）</w:t>
      </w:r>
      <w:r w:rsidR="007B5DF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7537E" w:rsidRPr="00167F5E">
        <w:rPr>
          <w:rFonts w:ascii="BIZ UD明朝 Medium" w:eastAsia="BIZ UD明朝 Medium" w:hAnsi="BIZ UD明朝 Medium" w:hint="eastAsia"/>
          <w:sz w:val="24"/>
          <w:szCs w:val="24"/>
        </w:rPr>
        <w:t>殿</w:t>
      </w:r>
    </w:p>
    <w:p w:rsidR="00620659" w:rsidRDefault="00620659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996E21" w:rsidRDefault="00996E21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3741CC" w:rsidRDefault="003741CC" w:rsidP="001866DA">
      <w:pPr>
        <w:kinsoku w:val="0"/>
        <w:overflowPunct w:val="0"/>
        <w:adjustRightInd w:val="0"/>
        <w:snapToGrid w:val="0"/>
        <w:ind w:firstLineChars="1741" w:firstLine="4047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（受注者）</w:t>
      </w:r>
    </w:p>
    <w:p w:rsidR="001866DA" w:rsidRDefault="00996E21" w:rsidP="001866DA">
      <w:pPr>
        <w:kinsoku w:val="0"/>
        <w:overflowPunct w:val="0"/>
        <w:adjustRightInd w:val="0"/>
        <w:snapToGrid w:val="0"/>
        <w:ind w:firstLineChars="1846" w:firstLine="4291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住所</w:t>
      </w:r>
    </w:p>
    <w:p w:rsidR="001866DA" w:rsidRDefault="00996E21" w:rsidP="001866DA">
      <w:pPr>
        <w:kinsoku w:val="0"/>
        <w:overflowPunct w:val="0"/>
        <w:adjustRightInd w:val="0"/>
        <w:snapToGrid w:val="0"/>
        <w:ind w:firstLineChars="1846" w:firstLine="4291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事業者名</w:t>
      </w:r>
    </w:p>
    <w:p w:rsidR="0072175C" w:rsidRPr="00167F5E" w:rsidRDefault="00620659" w:rsidP="001866DA">
      <w:pPr>
        <w:kinsoku w:val="0"/>
        <w:overflowPunct w:val="0"/>
        <w:adjustRightInd w:val="0"/>
        <w:snapToGrid w:val="0"/>
        <w:ind w:firstLineChars="1846" w:firstLine="4291"/>
        <w:rPr>
          <w:rFonts w:ascii="BIZ UD明朝 Medium" w:eastAsia="BIZ UD明朝 Medium" w:hAnsi="BIZ UD明朝 Medium"/>
          <w:sz w:val="24"/>
          <w:szCs w:val="24"/>
        </w:rPr>
      </w:pPr>
      <w:r w:rsidRPr="00167F5E">
        <w:rPr>
          <w:rFonts w:ascii="BIZ UD明朝 Medium" w:eastAsia="BIZ UD明朝 Medium" w:hAnsi="BIZ UD明朝 Medium" w:hint="eastAsia"/>
          <w:sz w:val="24"/>
          <w:szCs w:val="24"/>
        </w:rPr>
        <w:t>代表者</w:t>
      </w:r>
      <w:r w:rsidR="00996E21">
        <w:rPr>
          <w:rFonts w:ascii="BIZ UD明朝 Medium" w:eastAsia="BIZ UD明朝 Medium" w:hAnsi="BIZ UD明朝 Medium" w:hint="eastAsia"/>
          <w:sz w:val="24"/>
          <w:szCs w:val="24"/>
        </w:rPr>
        <w:t>役職・氏名</w:t>
      </w:r>
      <w:r w:rsidRPr="00167F5E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bookmarkStart w:id="0" w:name="_GoBack"/>
      <w:bookmarkEnd w:id="0"/>
      <w:r w:rsidRPr="00167F5E">
        <w:rPr>
          <w:rFonts w:ascii="BIZ UD明朝 Medium" w:eastAsia="BIZ UD明朝 Medium" w:hAnsi="BIZ UD明朝 Medium" w:hint="eastAsia"/>
          <w:sz w:val="24"/>
          <w:szCs w:val="24"/>
        </w:rPr>
        <w:t xml:space="preserve">　　　印</w:t>
      </w:r>
    </w:p>
    <w:p w:rsidR="0007537E" w:rsidRPr="001866DA" w:rsidRDefault="0007537E" w:rsidP="00996E21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07537E" w:rsidRDefault="0007537E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Default="000414DC" w:rsidP="001A3942">
      <w:pPr>
        <w:kinsoku w:val="0"/>
        <w:overflowPunct w:val="0"/>
        <w:adjustRightInd w:val="0"/>
        <w:snapToGrid w:val="0"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「</w:t>
      </w:r>
      <w:r w:rsidR="00BE5036">
        <w:rPr>
          <w:rFonts w:ascii="BIZ UD明朝 Medium" w:eastAsia="BIZ UD明朝 Medium" w:hAnsi="BIZ UD明朝 Medium" w:hint="eastAsia"/>
          <w:sz w:val="24"/>
          <w:szCs w:val="24"/>
        </w:rPr>
        <w:t>運行管理業務報告</w:t>
      </w:r>
      <w:r w:rsidR="00561379">
        <w:rPr>
          <w:rFonts w:ascii="BIZ UD明朝 Medium" w:eastAsia="BIZ UD明朝 Medium" w:hAnsi="BIZ UD明朝 Medium" w:hint="eastAsia"/>
          <w:sz w:val="24"/>
          <w:szCs w:val="24"/>
        </w:rPr>
        <w:t>書</w:t>
      </w:r>
      <w:r>
        <w:rPr>
          <w:rFonts w:ascii="BIZ UD明朝 Medium" w:eastAsia="BIZ UD明朝 Medium" w:hAnsi="BIZ UD明朝 Medium" w:hint="eastAsia"/>
          <w:sz w:val="24"/>
          <w:szCs w:val="24"/>
        </w:rPr>
        <w:t>」</w:t>
      </w:r>
      <w:r w:rsidR="00E00B49">
        <w:rPr>
          <w:rFonts w:ascii="BIZ UD明朝 Medium" w:eastAsia="BIZ UD明朝 Medium" w:hAnsi="BIZ UD明朝 Medium" w:hint="eastAsia"/>
          <w:sz w:val="24"/>
          <w:szCs w:val="24"/>
        </w:rPr>
        <w:t>及び</w:t>
      </w:r>
      <w:r>
        <w:rPr>
          <w:rFonts w:ascii="BIZ UD明朝 Medium" w:eastAsia="BIZ UD明朝 Medium" w:hAnsi="BIZ UD明朝 Medium" w:hint="eastAsia"/>
          <w:sz w:val="24"/>
          <w:szCs w:val="24"/>
        </w:rPr>
        <w:t>「</w:t>
      </w:r>
      <w:r w:rsidR="00E00B49" w:rsidRPr="00E00B49">
        <w:rPr>
          <w:rFonts w:ascii="BIZ UD明朝 Medium" w:eastAsia="BIZ UD明朝 Medium" w:hAnsi="BIZ UD明朝 Medium" w:hint="eastAsia"/>
          <w:sz w:val="24"/>
          <w:szCs w:val="24"/>
        </w:rPr>
        <w:t>車両運行の確認等の記録簿</w:t>
      </w:r>
      <w:r>
        <w:rPr>
          <w:rFonts w:ascii="BIZ UD明朝 Medium" w:eastAsia="BIZ UD明朝 Medium" w:hAnsi="BIZ UD明朝 Medium" w:hint="eastAsia"/>
          <w:sz w:val="24"/>
          <w:szCs w:val="24"/>
        </w:rPr>
        <w:t>」</w:t>
      </w:r>
      <w:r w:rsidR="00561379">
        <w:rPr>
          <w:rFonts w:ascii="BIZ UD明朝 Medium" w:eastAsia="BIZ UD明朝 Medium" w:hAnsi="BIZ UD明朝 Medium" w:hint="eastAsia"/>
          <w:sz w:val="24"/>
          <w:szCs w:val="24"/>
        </w:rPr>
        <w:t>について</w:t>
      </w:r>
    </w:p>
    <w:p w:rsidR="001A3942" w:rsidRPr="00316D3B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Pr="001A3942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620F62" w:rsidRPr="00167F5E" w:rsidRDefault="001A3942" w:rsidP="00561379">
      <w:pPr>
        <w:kinsoku w:val="0"/>
        <w:overflowPunct w:val="0"/>
        <w:adjustRightInd w:val="0"/>
        <w:snapToGrid w:val="0"/>
        <w:ind w:firstLineChars="100" w:firstLine="23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標記について、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福岡県</w:t>
      </w:r>
      <w:r w:rsidR="0006175E">
        <w:rPr>
          <w:rFonts w:ascii="BIZ UD明朝 Medium" w:eastAsia="BIZ UD明朝 Medium" w:hAnsi="BIZ UD明朝 Medium" w:hint="eastAsia"/>
          <w:sz w:val="24"/>
          <w:szCs w:val="24"/>
        </w:rPr>
        <w:t>保健環境研究所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庁用自動車運行管理業務委託契約書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第１１条第１項及び仕様書５．</w:t>
      </w:r>
      <w:r w:rsidR="00C65F41" w:rsidRPr="00C65F41">
        <w:rPr>
          <w:rFonts w:ascii="BIZ UD明朝 Medium" w:eastAsia="BIZ UD明朝 Medium" w:hAnsi="BIZ UD明朝 Medium" w:hint="eastAsia"/>
          <w:sz w:val="24"/>
          <w:szCs w:val="24"/>
        </w:rPr>
        <w:t>（６）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並びに</w:t>
      </w:r>
      <w:r w:rsidR="0067583A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．（</w:t>
      </w:r>
      <w:r w:rsidR="0067583A">
        <w:rPr>
          <w:rFonts w:ascii="BIZ UD明朝 Medium" w:eastAsia="BIZ UD明朝 Medium" w:hAnsi="BIZ UD明朝 Medium" w:hint="eastAsia"/>
          <w:sz w:val="24"/>
          <w:szCs w:val="24"/>
        </w:rPr>
        <w:t>２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）</w:t>
      </w:r>
      <w:r>
        <w:rPr>
          <w:rFonts w:ascii="BIZ UD明朝 Medium" w:eastAsia="BIZ UD明朝 Medium" w:hAnsi="BIZ UD明朝 Medium" w:hint="eastAsia"/>
          <w:sz w:val="24"/>
          <w:szCs w:val="24"/>
        </w:rPr>
        <w:t>に基づき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　年　</w:t>
      </w:r>
      <w:r w:rsidR="00561379">
        <w:rPr>
          <w:rFonts w:ascii="BIZ UD明朝 Medium" w:eastAsia="BIZ UD明朝 Medium" w:hAnsi="BIZ UD明朝 Medium" w:hint="eastAsia"/>
          <w:sz w:val="24"/>
          <w:szCs w:val="24"/>
        </w:rPr>
        <w:t>月分の「</w:t>
      </w:r>
      <w:r w:rsidR="00561379" w:rsidRPr="00561379">
        <w:rPr>
          <w:rFonts w:ascii="BIZ UD明朝 Medium" w:eastAsia="BIZ UD明朝 Medium" w:hAnsi="BIZ UD明朝 Medium" w:hint="eastAsia"/>
          <w:sz w:val="24"/>
          <w:szCs w:val="24"/>
        </w:rPr>
        <w:t>運行管理業務報告書</w:t>
      </w:r>
      <w:r w:rsidR="00561379">
        <w:rPr>
          <w:rFonts w:ascii="BIZ UD明朝 Medium" w:eastAsia="BIZ UD明朝 Medium" w:hAnsi="BIZ UD明朝 Medium" w:hint="eastAsia"/>
          <w:sz w:val="24"/>
          <w:szCs w:val="24"/>
        </w:rPr>
        <w:t>（別紙１）」及び「</w:t>
      </w:r>
      <w:r w:rsidR="00561379" w:rsidRPr="00561379">
        <w:rPr>
          <w:rFonts w:ascii="BIZ UD明朝 Medium" w:eastAsia="BIZ UD明朝 Medium" w:hAnsi="BIZ UD明朝 Medium" w:hint="eastAsia"/>
          <w:sz w:val="24"/>
          <w:szCs w:val="24"/>
        </w:rPr>
        <w:t>車両運行の確認等の記録簿</w:t>
      </w:r>
      <w:r w:rsidR="00561379">
        <w:rPr>
          <w:rFonts w:ascii="BIZ UD明朝 Medium" w:eastAsia="BIZ UD明朝 Medium" w:hAnsi="BIZ UD明朝 Medium" w:hint="eastAsia"/>
          <w:sz w:val="24"/>
          <w:szCs w:val="24"/>
        </w:rPr>
        <w:t>（別紙２）」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を別紙のとおり報告します。</w:t>
      </w:r>
    </w:p>
    <w:p w:rsidR="00692892" w:rsidRPr="00D35C7B" w:rsidRDefault="0069289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Pr="00167F5E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620F62" w:rsidRPr="00167F5E" w:rsidRDefault="00620F62" w:rsidP="0072175C">
      <w:pPr>
        <w:kinsoku w:val="0"/>
        <w:overflowPunct w:val="0"/>
        <w:adjustRightInd w:val="0"/>
        <w:snapToGrid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167F5E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:rsidR="00620F62" w:rsidRDefault="00620F6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D35C7B" w:rsidRDefault="00C65F41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１．　業務の名称　</w:t>
      </w:r>
      <w:r w:rsidR="0006175E">
        <w:rPr>
          <w:rFonts w:ascii="BIZ UD明朝 Medium" w:eastAsia="BIZ UD明朝 Medium" w:hAnsi="BIZ UD明朝 Medium" w:hint="eastAsia"/>
          <w:sz w:val="24"/>
          <w:szCs w:val="24"/>
        </w:rPr>
        <w:t>福岡県保健環境研究所</w:t>
      </w:r>
      <w:r>
        <w:rPr>
          <w:rFonts w:ascii="BIZ UD明朝 Medium" w:eastAsia="BIZ UD明朝 Medium" w:hAnsi="BIZ UD明朝 Medium" w:hint="eastAsia"/>
          <w:sz w:val="24"/>
          <w:szCs w:val="24"/>
        </w:rPr>
        <w:t>庁用自動車運行管理業務</w:t>
      </w:r>
    </w:p>
    <w:p w:rsidR="00C65F41" w:rsidRDefault="00C65F41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２．　契約年月日　令和</w:t>
      </w:r>
      <w:r w:rsidR="0067583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:rsidR="00C65F41" w:rsidRDefault="00C65F41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３．　履行期間　　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>令和　年　月　日</w:t>
      </w:r>
      <w:r>
        <w:rPr>
          <w:rFonts w:ascii="BIZ UD明朝 Medium" w:eastAsia="BIZ UD明朝 Medium" w:hAnsi="BIZ UD明朝 Medium" w:hint="eastAsia"/>
          <w:sz w:val="24"/>
          <w:szCs w:val="24"/>
        </w:rPr>
        <w:t>から</w:t>
      </w:r>
    </w:p>
    <w:p w:rsidR="00C7128D" w:rsidRDefault="001866DA" w:rsidP="00C65F41">
      <w:pPr>
        <w:kinsoku w:val="0"/>
        <w:overflowPunct w:val="0"/>
        <w:adjustRightInd w:val="0"/>
        <w:snapToGrid w:val="0"/>
        <w:ind w:firstLineChars="900" w:firstLine="209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令和　年　月　日</w:t>
      </w:r>
      <w:r w:rsidR="00C65F41">
        <w:rPr>
          <w:rFonts w:ascii="BIZ UD明朝 Medium" w:eastAsia="BIZ UD明朝 Medium" w:hAnsi="BIZ UD明朝 Medium" w:hint="eastAsia"/>
          <w:sz w:val="24"/>
          <w:szCs w:val="24"/>
        </w:rPr>
        <w:t>まで</w:t>
      </w:r>
    </w:p>
    <w:p w:rsidR="00C65F41" w:rsidRDefault="00C65F41" w:rsidP="00C65F41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４．　運行状況　　別紙</w:t>
      </w:r>
      <w:r w:rsidR="007F59B7">
        <w:rPr>
          <w:rFonts w:ascii="BIZ UD明朝 Medium" w:eastAsia="BIZ UD明朝 Medium" w:hAnsi="BIZ UD明朝 Medium" w:hint="eastAsia"/>
          <w:sz w:val="24"/>
          <w:szCs w:val="24"/>
        </w:rPr>
        <w:t>１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「運行管理業務報告書（令和　年　</w:t>
      </w:r>
      <w:r w:rsidR="004B3F2E">
        <w:rPr>
          <w:rFonts w:ascii="BIZ UD明朝 Medium" w:eastAsia="BIZ UD明朝 Medium" w:hAnsi="BIZ UD明朝 Medium" w:hint="eastAsia"/>
          <w:sz w:val="24"/>
          <w:szCs w:val="24"/>
        </w:rPr>
        <w:t>月分）」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>（車両別）</w:t>
      </w:r>
    </w:p>
    <w:p w:rsidR="007F59B7" w:rsidRPr="007F59B7" w:rsidRDefault="007F59B7" w:rsidP="007F59B7">
      <w:pPr>
        <w:kinsoku w:val="0"/>
        <w:overflowPunct w:val="0"/>
        <w:adjustRightInd w:val="0"/>
        <w:snapToGrid w:val="0"/>
        <w:ind w:firstLineChars="900" w:firstLine="209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別紙２「</w:t>
      </w:r>
      <w:r w:rsidRPr="00561379">
        <w:rPr>
          <w:rFonts w:ascii="BIZ UD明朝 Medium" w:eastAsia="BIZ UD明朝 Medium" w:hAnsi="BIZ UD明朝 Medium" w:hint="eastAsia"/>
          <w:sz w:val="24"/>
          <w:szCs w:val="24"/>
        </w:rPr>
        <w:t>車両運行の確認等の記録簿</w:t>
      </w:r>
      <w:r w:rsidR="001866DA">
        <w:rPr>
          <w:rFonts w:ascii="BIZ UD明朝 Medium" w:eastAsia="BIZ UD明朝 Medium" w:hAnsi="BIZ UD明朝 Medium" w:hint="eastAsia"/>
          <w:sz w:val="24"/>
          <w:szCs w:val="24"/>
        </w:rPr>
        <w:t xml:space="preserve">（令和　年　</w:t>
      </w:r>
      <w:r>
        <w:rPr>
          <w:rFonts w:ascii="BIZ UD明朝 Medium" w:eastAsia="BIZ UD明朝 Medium" w:hAnsi="BIZ UD明朝 Medium" w:hint="eastAsia"/>
          <w:sz w:val="24"/>
          <w:szCs w:val="24"/>
        </w:rPr>
        <w:t>月分）」</w:t>
      </w:r>
    </w:p>
    <w:p w:rsidR="00C65F41" w:rsidRPr="004B3F2E" w:rsidRDefault="00C65F41" w:rsidP="00C65F41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C65F41" w:rsidRPr="00167F5E" w:rsidRDefault="00C65F41" w:rsidP="00C65F41">
      <w:pPr>
        <w:kinsoku w:val="0"/>
        <w:overflowPunct w:val="0"/>
        <w:adjustRightInd w:val="0"/>
        <w:snapToGrid w:val="0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以上</w:t>
      </w:r>
    </w:p>
    <w:sectPr w:rsidR="00C65F41" w:rsidRPr="00167F5E" w:rsidSect="00192EF1">
      <w:pgSz w:w="11906" w:h="16838"/>
      <w:pgMar w:top="1985" w:right="1700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53" w:rsidRDefault="00457153" w:rsidP="006A0011">
      <w:r>
        <w:separator/>
      </w:r>
    </w:p>
  </w:endnote>
  <w:endnote w:type="continuationSeparator" w:id="0">
    <w:p w:rsidR="00457153" w:rsidRDefault="00457153" w:rsidP="006A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53" w:rsidRDefault="00457153" w:rsidP="006A0011">
      <w:r>
        <w:separator/>
      </w:r>
    </w:p>
  </w:footnote>
  <w:footnote w:type="continuationSeparator" w:id="0">
    <w:p w:rsidR="00457153" w:rsidRDefault="00457153" w:rsidP="006A0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6445"/>
    <w:multiLevelType w:val="hybridMultilevel"/>
    <w:tmpl w:val="195C2BA0"/>
    <w:lvl w:ilvl="0" w:tplc="64B4DD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73"/>
    <w:rsid w:val="000414DC"/>
    <w:rsid w:val="00046020"/>
    <w:rsid w:val="0006175E"/>
    <w:rsid w:val="0007537E"/>
    <w:rsid w:val="000B2A4B"/>
    <w:rsid w:val="000E5539"/>
    <w:rsid w:val="00167F5E"/>
    <w:rsid w:val="00170DBE"/>
    <w:rsid w:val="00185E04"/>
    <w:rsid w:val="001866DA"/>
    <w:rsid w:val="00192EF1"/>
    <w:rsid w:val="001A3942"/>
    <w:rsid w:val="001E2794"/>
    <w:rsid w:val="001F3D80"/>
    <w:rsid w:val="002055EE"/>
    <w:rsid w:val="00210315"/>
    <w:rsid w:val="00226B83"/>
    <w:rsid w:val="00235209"/>
    <w:rsid w:val="00267EB3"/>
    <w:rsid w:val="002A3B5B"/>
    <w:rsid w:val="002F0C51"/>
    <w:rsid w:val="002F3792"/>
    <w:rsid w:val="002F657F"/>
    <w:rsid w:val="00316D3B"/>
    <w:rsid w:val="00341C7A"/>
    <w:rsid w:val="003607F1"/>
    <w:rsid w:val="003741CC"/>
    <w:rsid w:val="003E2931"/>
    <w:rsid w:val="004407A4"/>
    <w:rsid w:val="00457153"/>
    <w:rsid w:val="00462EC2"/>
    <w:rsid w:val="00492A7D"/>
    <w:rsid w:val="004962E3"/>
    <w:rsid w:val="004B3F2E"/>
    <w:rsid w:val="0051523B"/>
    <w:rsid w:val="00561379"/>
    <w:rsid w:val="005B50A7"/>
    <w:rsid w:val="005C3CDB"/>
    <w:rsid w:val="00620659"/>
    <w:rsid w:val="00620F62"/>
    <w:rsid w:val="00627B4E"/>
    <w:rsid w:val="00635659"/>
    <w:rsid w:val="0067583A"/>
    <w:rsid w:val="00677391"/>
    <w:rsid w:val="00692892"/>
    <w:rsid w:val="006A0011"/>
    <w:rsid w:val="006B3E99"/>
    <w:rsid w:val="006D6DE9"/>
    <w:rsid w:val="006F0EA8"/>
    <w:rsid w:val="0071329F"/>
    <w:rsid w:val="0072175C"/>
    <w:rsid w:val="00724DD2"/>
    <w:rsid w:val="00734357"/>
    <w:rsid w:val="007907C5"/>
    <w:rsid w:val="007B5DF4"/>
    <w:rsid w:val="007C3626"/>
    <w:rsid w:val="007F59B7"/>
    <w:rsid w:val="00804AEA"/>
    <w:rsid w:val="00853C16"/>
    <w:rsid w:val="008735CE"/>
    <w:rsid w:val="008C4BF9"/>
    <w:rsid w:val="009027E6"/>
    <w:rsid w:val="009623A1"/>
    <w:rsid w:val="00987DFA"/>
    <w:rsid w:val="00996E21"/>
    <w:rsid w:val="009D4873"/>
    <w:rsid w:val="009E5D81"/>
    <w:rsid w:val="009F2924"/>
    <w:rsid w:val="009F4413"/>
    <w:rsid w:val="00A229B6"/>
    <w:rsid w:val="00A53B15"/>
    <w:rsid w:val="00AE5F0D"/>
    <w:rsid w:val="00B2788E"/>
    <w:rsid w:val="00B46CAB"/>
    <w:rsid w:val="00B5429A"/>
    <w:rsid w:val="00B80403"/>
    <w:rsid w:val="00B94C19"/>
    <w:rsid w:val="00BB0DD0"/>
    <w:rsid w:val="00BE5036"/>
    <w:rsid w:val="00C65F41"/>
    <w:rsid w:val="00C7128D"/>
    <w:rsid w:val="00CD2FB2"/>
    <w:rsid w:val="00D35C7B"/>
    <w:rsid w:val="00D44324"/>
    <w:rsid w:val="00D6469D"/>
    <w:rsid w:val="00DA16BB"/>
    <w:rsid w:val="00E00B49"/>
    <w:rsid w:val="00E61FC4"/>
    <w:rsid w:val="00ED570D"/>
    <w:rsid w:val="00EE0387"/>
    <w:rsid w:val="00FA4495"/>
    <w:rsid w:val="00FA4A33"/>
    <w:rsid w:val="00FD73EC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929FC5D5-0597-4BA5-B0AC-DBFCF152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20F6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20F62"/>
  </w:style>
  <w:style w:type="paragraph" w:styleId="a5">
    <w:name w:val="Closing"/>
    <w:basedOn w:val="a"/>
    <w:link w:val="a6"/>
    <w:uiPriority w:val="99"/>
    <w:semiHidden/>
    <w:unhideWhenUsed/>
    <w:rsid w:val="00620F6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20F62"/>
  </w:style>
  <w:style w:type="paragraph" w:styleId="a7">
    <w:name w:val="header"/>
    <w:basedOn w:val="a"/>
    <w:link w:val="a8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A0011"/>
  </w:style>
  <w:style w:type="paragraph" w:styleId="a9">
    <w:name w:val="footer"/>
    <w:basedOn w:val="a"/>
    <w:link w:val="aa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A0011"/>
  </w:style>
  <w:style w:type="paragraph" w:styleId="ab">
    <w:name w:val="Balloon Text"/>
    <w:basedOn w:val="a"/>
    <w:link w:val="ac"/>
    <w:uiPriority w:val="99"/>
    <w:semiHidden/>
    <w:unhideWhenUsed/>
    <w:rsid w:val="00235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3520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2F3792"/>
    <w:pPr>
      <w:ind w:leftChars="400" w:left="840"/>
    </w:pPr>
  </w:style>
  <w:style w:type="table" w:styleId="ae">
    <w:name w:val="Table Grid"/>
    <w:basedOn w:val="a1"/>
    <w:uiPriority w:val="59"/>
    <w:rsid w:val="00620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E53C9-BDC9-4C25-8E4F-B1B7E798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9601173</dc:creator>
  <cp:lastModifiedBy>福岡県</cp:lastModifiedBy>
  <cp:revision>100</cp:revision>
  <cp:lastPrinted>2025-12-05T02:42:00Z</cp:lastPrinted>
  <dcterms:created xsi:type="dcterms:W3CDTF">2014-03-18T06:42:00Z</dcterms:created>
  <dcterms:modified xsi:type="dcterms:W3CDTF">2025-12-05T02:42:00Z</dcterms:modified>
</cp:coreProperties>
</file>